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61464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ru-RU"/>
        </w:rPr>
        <w:t>Согласие на обработку персональных данных</w:t>
      </w:r>
    </w:p>
    <w:p w14:paraId="05BF804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 Федеральным законом от 27.07.2006 № 152-ФЗ «О персональных данных» настоящим я, гражданин/гражданка Российской Федерации, даю свое согласие обществу с ограниченной ответственностью «Бионика Медиа» (ОГРН 1147746793853, ИНН 7726751049), адрес местонахождения: РФ, 117485, г. Москва, ул. Обручева, д. 30/1, стр. 2, этаж 5, помещение XXIV, комната 5, офис 13 (далее – Издательство) на обработку своих персональных данных, а именно: фамилия, имя, отчество, образование, профессия, ученое звание, ученая степень, дата рождения, контактный телефон, адрес электронной почты, почтовый адрес, адрес регистрации, а также любая иная информация, указанная мной в статье, в сопроводительном письме к ней и при заполнении соответствующей формы на сайте журнала </w:t>
      </w:r>
      <w:r>
        <w:fldChar w:fldCharType="begin"/>
      </w:r>
      <w:r>
        <w:instrText xml:space="preserve"> HYPERLINK "https://urologyjournal.ru/"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«Эпи</w:t>
      </w:r>
      <w:r>
        <w:rPr>
          <w:rStyle w:val="5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демиология  и инфекционные болезни. Актуальные вопросы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»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или </w:t>
      </w:r>
      <w:r>
        <w:fldChar w:fldCharType="begin"/>
      </w:r>
      <w:r>
        <w:instrText xml:space="preserve"> HYPERLINK "https://bionika-media.ru/info/submit-article/"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Издательства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любыми действиями (одним или в совокупности), совершаемыми с персональными данными, включая сбор, создание, запись, систематизацию, накопление, уточнение, обновление, дополнение, изменение, использование, извлечение, копирование, предоставление, распространение, передачу, обеспечение доступа, обезличивание, блокирование, уничтожение, архивирование, удаление, хранение.</w:t>
      </w:r>
    </w:p>
    <w:p w14:paraId="1CD4EE3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Указанные действия совершаются различными способами, в том числе посредством неавтоматизированной, автоматизированной, смешанной обработки, и могут предполагать использование официального сайта </w:t>
      </w:r>
      <w:r>
        <w:fldChar w:fldCharType="begin"/>
      </w:r>
      <w:r>
        <w:instrText xml:space="preserve"> HYPERLINK "https://bionika-media.ru/"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Издательства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или </w:t>
      </w:r>
      <w:r>
        <w:fldChar w:fldCharType="begin"/>
      </w:r>
      <w:r>
        <w:instrText xml:space="preserve"> HYPERLINK "https://urologyjournal.ru/"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 xml:space="preserve">журнала </w:t>
      </w:r>
      <w:r>
        <w:fldChar w:fldCharType="begin"/>
      </w:r>
      <w:r>
        <w:instrText xml:space="preserve"> HYPERLINK "https://urologyjournal.ru/"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«Эпи</w:t>
      </w:r>
      <w:r>
        <w:rPr>
          <w:rStyle w:val="5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демиология  и инфекционные болезни. Актуальные вопросы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»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или иного сайта в сети Интернет, других информационных ресурсов, сервисов, в том числе не ограничиваясь www.elibrary.ru, www.scopus.com.</w:t>
      </w:r>
    </w:p>
    <w:p w14:paraId="035689E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Обработка персональных данных осуществляется с целью:</w:t>
      </w:r>
    </w:p>
    <w:p w14:paraId="69D9BF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обеспечения соблюдения требований законодательства Российской Федерации;</w:t>
      </w:r>
    </w:p>
    <w:p w14:paraId="0F2A1F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оформления и регулирования договорных отношений, выполнения обязательств в рамках </w:t>
      </w:r>
      <w:r>
        <w:fldChar w:fldCharType="begin"/>
      </w:r>
      <w:r>
        <w:instrText xml:space="preserve"> HYPERLINK "https://urologyjournal.ru/ru/page/offer.html"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договора-оферты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58430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выполнения действий, направленных на обеспечение полного редакционно-издательского цикла при использовании статьи (в том числе, не ограничиваясь, рецензирование статьи, подготовка и размещение метаданных статьи, включенных в состав соответствующего издания, подготовка к размещению в открытом доступе электронных версий статей и выпусков журнала </w:t>
      </w:r>
      <w:r>
        <w:fldChar w:fldCharType="begin"/>
      </w:r>
      <w:r>
        <w:instrText xml:space="preserve"> HYPERLINK "https://urologyjournal.ru/"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«Эпи</w:t>
      </w:r>
      <w:r>
        <w:rPr>
          <w:rStyle w:val="5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демиология  и инфекционные болезни. Актуальные вопросы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»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создание архивов выпусков журнала </w:t>
      </w:r>
      <w:r>
        <w:fldChar w:fldCharType="begin"/>
      </w:r>
      <w:r>
        <w:instrText xml:space="preserve"> HYPERLINK "https://urologyjournal.ru/"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«Эпи</w:t>
      </w:r>
      <w:r>
        <w:rPr>
          <w:rStyle w:val="5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демиология  и инфекционные болезни. Актуальные вопросы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»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и размещение их (в том числе в открытом доступе), изготовление и доставка уполномоченным органам обязательных экземпляров каждого выпуска журнала </w:t>
      </w:r>
      <w:r>
        <w:fldChar w:fldCharType="begin"/>
      </w:r>
      <w:r>
        <w:instrText xml:space="preserve"> HYPERLINK "https://urologyjournal.ru/"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«Эпи</w:t>
      </w:r>
      <w:r>
        <w:rPr>
          <w:rStyle w:val="5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демиология  и инфекционные болезни. Актуальные вопросы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»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предоставление выпусков журнала </w:t>
      </w:r>
      <w:r>
        <w:fldChar w:fldCharType="begin"/>
      </w:r>
      <w:r>
        <w:instrText xml:space="preserve"> HYPERLINK "https://urologyjournal.ru/"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«Эпи</w:t>
      </w:r>
      <w:r>
        <w:rPr>
          <w:rStyle w:val="5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демиология  и инфекционные болезни. Актуальные вопросы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»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в национальные и зарубежные библиотеки, обеспечивающие доступ к научной информации, предоставление выпусков журнала </w:t>
      </w:r>
      <w:r>
        <w:fldChar w:fldCharType="begin"/>
      </w:r>
      <w:r>
        <w:instrText xml:space="preserve"> HYPERLINK "https://urologyjournal.ru/"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«Эпи</w:t>
      </w:r>
      <w:r>
        <w:rPr>
          <w:rStyle w:val="5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демиология  и инфекционные болезни. Актуальные вопросы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»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в национальные и международные реферативные базы данных и системы цитирования);</w:t>
      </w:r>
    </w:p>
    <w:p w14:paraId="3EB487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подготовки и направления информационных сообщений, при этом Издательство вправе обрабатывать персональные данные, в том числе посредством внесения их в электронную базу данных, с использованием машинных носителей или по каналам связи.</w:t>
      </w:r>
    </w:p>
    <w:p w14:paraId="77B1F2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После достижения этих целей или утраты необходимости их достижения персональные данные подлежат уничтожению либо обезличиванию.</w:t>
      </w:r>
    </w:p>
    <w:p w14:paraId="0818B5B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 подтверждаю достоверность и полноту предоставленных персональных данных и в случае изменения любой их части обязуюсь направить уведомление Издательству.</w:t>
      </w:r>
    </w:p>
    <w:p w14:paraId="10D5A3D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Также я даю свое согласие на получение уведомлений, иных сообщений и рассылок по электронной почте и СМС-уведомлений, осуществление звонков информационного и рекламного содержания на личные средства коммуникации, которое может быть отозвано в любое время.</w:t>
      </w:r>
    </w:p>
    <w:p w14:paraId="2B5B7E3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Настоящим я также даю согласие на передачу своих персональных данных обществу с ограниченной ответственностью «Бионика Диджитал» (ОГРН 1127747266998, ИНН 7726711455, адрес местонахождения: 117485, г. Москва, ул. Обручева, д. 30/1, стр. 2, помещение XXIV, этаж 5, комната 2, офис 3) для их обработки в указанных в настоящем согласии целях и на указанных в настоящем согласии условиях.</w:t>
      </w:r>
    </w:p>
    <w:p w14:paraId="2AE083C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Настоящее согласие вступает в силу со дня его предоставления (в том числе посредством заполнения и отправки соответствующей формы на сайте журнала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fldChar w:fldCharType="begin"/>
      </w:r>
      <w:r>
        <w:instrText xml:space="preserve"> HYPERLINK "https://urologyjournal.ru/"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«Эпи</w:t>
      </w:r>
      <w:r>
        <w:rPr>
          <w:rStyle w:val="5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демиология  и инфекционные болезни. Актуальные вопросы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»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Style w:val="5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или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fldChar w:fldCharType="begin"/>
      </w:r>
      <w:r>
        <w:instrText xml:space="preserve"> HYPERLINK "https://bionika-media.ru/info/submit-article/"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Издательства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и/или направления Издательству способами, указанными на сайте </w:t>
      </w:r>
      <w:r>
        <w:fldChar w:fldCharType="begin"/>
      </w:r>
      <w:r>
        <w:instrText xml:space="preserve"> HYPERLINK "https://urologyjournal.ru/"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 xml:space="preserve">журнала </w:t>
      </w:r>
      <w:r>
        <w:fldChar w:fldCharType="begin"/>
      </w:r>
      <w:r>
        <w:instrText xml:space="preserve"> HYPERLINK "https://urologyjournal.ru/"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«Эпи</w:t>
      </w:r>
      <w:r>
        <w:rPr>
          <w:rStyle w:val="5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демиология  и инфекционные болезни. Актуальные вопросы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»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Style w:val="5"/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и/или в </w:t>
      </w:r>
      <w:r>
        <w:fldChar w:fldCharType="begin"/>
      </w:r>
      <w:r>
        <w:instrText xml:space="preserve"> HYPERLINK "https://urologyjournal.ru/ru/page/offer.html"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договоре-оферте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созданной мной статьи для возможной последующей публикации в любом из издаваемых Издательством средств массовой информации, иных печатных изданиях, размещения на страницах сети Интернет, и/или проставления соответствующей галочки в соответствующей ячейке, подтверждающей согласие (любое из перечисленных действий), действует бессрочно (в том числе после окончания срока действия </w:t>
      </w:r>
      <w:r>
        <w:fldChar w:fldCharType="begin"/>
      </w:r>
      <w:r>
        <w:instrText xml:space="preserve"> HYPERLINK "https://urologyjournal.ru/ru/page/offer.html"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договора</w:t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-оферты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), но в любом случае до момента его отзыва.</w:t>
      </w:r>
    </w:p>
    <w:p w14:paraId="79BDB321">
      <w:pPr>
        <w:spacing w:before="100" w:beforeAutospacing="1" w:after="100" w:afterAutospacing="1" w:line="240" w:lineRule="auto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 уведомлен(а), что настоящее согласие, а также согласие на получение уведомлений, иных сообщений и рассылок может быть отозвано на основании письменного заявления гражданина/гражданки, направленного по адресу: РФ, 117485, г. Москва, ул. Обручева, д. 30/1, стр. 2, этаж 5, помещение XXIV, комната 5, офис 13, при этом я понимаю возможные последствия направления уведомления об отзыве согласия на обработку персональных данных.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0C39A9"/>
    <w:multiLevelType w:val="multilevel"/>
    <w:tmpl w:val="740C39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DA"/>
    <w:rsid w:val="00042099"/>
    <w:rsid w:val="00153301"/>
    <w:rsid w:val="00304048"/>
    <w:rsid w:val="003A5B8D"/>
    <w:rsid w:val="004770DA"/>
    <w:rsid w:val="00577FD9"/>
    <w:rsid w:val="005C2AC0"/>
    <w:rsid w:val="009339A4"/>
    <w:rsid w:val="0096730A"/>
    <w:rsid w:val="00A908BA"/>
    <w:rsid w:val="00CB5CB4"/>
    <w:rsid w:val="00FE5A8D"/>
    <w:rsid w:val="594A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/>
      <w:u w:val="single"/>
    </w:rPr>
  </w:style>
  <w:style w:type="paragraph" w:styleId="6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9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</Words>
  <Characters>4660</Characters>
  <Lines>38</Lines>
  <Paragraphs>10</Paragraphs>
  <TotalTime>8</TotalTime>
  <ScaleCrop>false</ScaleCrop>
  <LinksUpToDate>false</LinksUpToDate>
  <CharactersWithSpaces>5467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2025-07-03T11:57:00Z</dcterms:created>
  <dc:creator>Полякова Елена Владимировна</dc:creator>
  <cp:lastModifiedBy>User</cp:lastModifiedBy>
  <dcterms:modified xsi:type="dcterms:W3CDTF">2025-11-07T10:16:33Z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7FE2A9FBC2DE4D56A17507537902360C_12</vt:lpwstr>
  </property>
</Properties>
</file>